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B658B" w14:textId="6BD8B32F" w:rsidR="00F20AC1" w:rsidRDefault="008F1344" w:rsidP="008F1344">
      <w:pPr>
        <w:jc w:val="center"/>
        <w:rPr>
          <w:sz w:val="40"/>
          <w:szCs w:val="40"/>
        </w:rPr>
      </w:pPr>
      <w:r w:rsidRPr="008F1344">
        <w:rPr>
          <w:sz w:val="40"/>
          <w:szCs w:val="40"/>
        </w:rPr>
        <w:t>CALLED MEETING NOTICE</w:t>
      </w:r>
    </w:p>
    <w:p w14:paraId="58211216" w14:textId="07BFC39E" w:rsidR="008F1344" w:rsidRDefault="008F1344" w:rsidP="008F1344">
      <w:pPr>
        <w:jc w:val="center"/>
        <w:rPr>
          <w:sz w:val="40"/>
          <w:szCs w:val="40"/>
        </w:rPr>
      </w:pPr>
    </w:p>
    <w:p w14:paraId="62C0395F" w14:textId="666A2F5A" w:rsidR="008F1344" w:rsidRDefault="008F1344" w:rsidP="008F1344">
      <w:pPr>
        <w:rPr>
          <w:sz w:val="40"/>
          <w:szCs w:val="40"/>
        </w:rPr>
      </w:pPr>
      <w:r>
        <w:rPr>
          <w:sz w:val="40"/>
          <w:szCs w:val="40"/>
        </w:rPr>
        <w:t>City of Toccoa Commissioners will be in attendance at the First Called Interjurisdictional SPLOST VIII Meeting to discuss SPLOST VIII Projects and Expenditures on Monday, April 14, 2025 at 3:30 P.M.</w:t>
      </w:r>
    </w:p>
    <w:p w14:paraId="52620B7F" w14:textId="165FE686" w:rsidR="008F1344" w:rsidRDefault="008F1344" w:rsidP="008F1344">
      <w:pPr>
        <w:rPr>
          <w:sz w:val="40"/>
          <w:szCs w:val="40"/>
        </w:rPr>
      </w:pPr>
    </w:p>
    <w:p w14:paraId="781B5EEB" w14:textId="35C19377" w:rsidR="008F1344" w:rsidRPr="008F1344" w:rsidRDefault="008F1344" w:rsidP="008F1344">
      <w:pPr>
        <w:rPr>
          <w:sz w:val="40"/>
          <w:szCs w:val="40"/>
        </w:rPr>
      </w:pPr>
      <w:r>
        <w:rPr>
          <w:sz w:val="40"/>
          <w:szCs w:val="40"/>
        </w:rPr>
        <w:t>The Meeting will be held at the Stephens County Historic Courthouse located at 37 W. Tugalo Street, Toccoa, Georgia 30577</w:t>
      </w:r>
    </w:p>
    <w:p w14:paraId="51451F1F" w14:textId="77777777" w:rsidR="008F1344" w:rsidRDefault="008F1344"/>
    <w:sectPr w:rsidR="008F1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44"/>
    <w:rsid w:val="008F1344"/>
    <w:rsid w:val="00F2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FCB2B"/>
  <w15:chartTrackingRefBased/>
  <w15:docId w15:val="{F85839DC-4BD3-4CC5-AE04-B0AA6560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Fredda Wheeler</dc:creator>
  <cp:keywords/>
  <dc:description/>
  <cp:lastModifiedBy>Fredda Wheeler</cp:lastModifiedBy>
  <cp:revision>1</cp:revision>
  <dcterms:created xsi:type="dcterms:W3CDTF">2025-04-04T18:32:00Z</dcterms:created>
  <dcterms:modified xsi:type="dcterms:W3CDTF">2025-04-04T18:39:00Z</dcterms:modified>
</cp:coreProperties>
</file>